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A2A6" w14:textId="77777777" w:rsidR="00064E65" w:rsidRDefault="00064E65" w:rsidP="00DB1B91">
      <w:pPr>
        <w:pStyle w:val="pismo"/>
        <w:jc w:val="center"/>
      </w:pPr>
    </w:p>
    <w:p w14:paraId="479A94EF" w14:textId="2FF9A8C0" w:rsidR="00DB1B91" w:rsidRDefault="00A75294" w:rsidP="00DB1B91">
      <w:pPr>
        <w:pStyle w:val="pismo"/>
        <w:jc w:val="center"/>
      </w:pPr>
      <w:r>
        <w:t>Wykaz </w:t>
      </w:r>
      <w:r w:rsidR="00DB1B91">
        <w:t xml:space="preserve">podręczników </w:t>
      </w:r>
    </w:p>
    <w:p w14:paraId="1C3F0AF1" w14:textId="1A184C72" w:rsidR="00DB1B91" w:rsidRDefault="00596BC4" w:rsidP="00DB1B91">
      <w:pPr>
        <w:pStyle w:val="pismo"/>
        <w:jc w:val="center"/>
        <w:rPr>
          <w:b/>
          <w:bCs/>
        </w:rPr>
      </w:pPr>
      <w:r>
        <w:t>   dla </w:t>
      </w:r>
      <w:r w:rsidRPr="589FA50F">
        <w:rPr>
          <w:b/>
          <w:bCs/>
        </w:rPr>
        <w:t>klasy </w:t>
      </w:r>
      <w:r w:rsidR="00DB1B91" w:rsidRPr="589FA50F">
        <w:rPr>
          <w:b/>
          <w:bCs/>
        </w:rPr>
        <w:t>VII</w:t>
      </w:r>
      <w:r>
        <w:t>  </w:t>
      </w:r>
      <w:r w:rsidR="00DB1B91">
        <w:t xml:space="preserve">na rok  szkolny  </w:t>
      </w:r>
      <w:r w:rsidR="00790848">
        <w:rPr>
          <w:b/>
          <w:bCs/>
        </w:rPr>
        <w:t>202</w:t>
      </w:r>
      <w:r w:rsidR="005D709B">
        <w:rPr>
          <w:b/>
          <w:bCs/>
        </w:rPr>
        <w:t>2/</w:t>
      </w:r>
      <w:r w:rsidR="00790848">
        <w:rPr>
          <w:b/>
          <w:bCs/>
        </w:rPr>
        <w:t>202</w:t>
      </w:r>
      <w:r w:rsidR="005D709B">
        <w:rPr>
          <w:b/>
          <w:bCs/>
        </w:rPr>
        <w:t>3</w:t>
      </w:r>
    </w:p>
    <w:tbl>
      <w:tblPr>
        <w:tblpPr w:leftFromText="141" w:rightFromText="141" w:vertAnchor="text" w:horzAnchor="margin" w:tblpXSpec="center" w:tblpY="506"/>
        <w:tblW w:w="15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167"/>
        <w:gridCol w:w="4345"/>
        <w:gridCol w:w="5865"/>
        <w:gridCol w:w="2498"/>
      </w:tblGrid>
      <w:tr w:rsidR="00DB1B91" w14:paraId="0DB9996B" w14:textId="77777777" w:rsidTr="6FEABB26">
        <w:trPr>
          <w:cantSplit/>
        </w:trPr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40D583" w14:textId="77777777" w:rsidR="00DB1B91" w:rsidRPr="00EF2C83" w:rsidRDefault="00DB1B91" w:rsidP="00DB1B91">
            <w:pPr>
              <w:pStyle w:val="pismo"/>
              <w:jc w:val="center"/>
              <w:rPr>
                <w:b/>
                <w:sz w:val="24"/>
                <w:szCs w:val="24"/>
              </w:rPr>
            </w:pPr>
            <w:r w:rsidRPr="00EF2C83">
              <w:rPr>
                <w:b/>
                <w:sz w:val="24"/>
                <w:szCs w:val="24"/>
              </w:rPr>
              <w:t>Lp</w:t>
            </w:r>
            <w:r w:rsidR="00A61F97" w:rsidRPr="00EF2C8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67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A46253" w14:textId="77777777" w:rsidR="00DB1B91" w:rsidRPr="00EF2C83" w:rsidRDefault="00DB1B91" w:rsidP="00DB1B91">
            <w:pPr>
              <w:pStyle w:val="pismo"/>
              <w:jc w:val="center"/>
              <w:rPr>
                <w:sz w:val="24"/>
                <w:szCs w:val="24"/>
              </w:rPr>
            </w:pPr>
            <w:r w:rsidRPr="00EF2C83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021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455568" w14:textId="77777777" w:rsidR="00DB1B91" w:rsidRPr="00EF2C83" w:rsidRDefault="00DB1B91" w:rsidP="00DB1B91">
            <w:pPr>
              <w:pStyle w:val="pismo"/>
              <w:jc w:val="center"/>
              <w:rPr>
                <w:sz w:val="24"/>
                <w:szCs w:val="24"/>
              </w:rPr>
            </w:pPr>
            <w:r w:rsidRPr="00EF2C83">
              <w:rPr>
                <w:b/>
                <w:bCs/>
                <w:sz w:val="24"/>
                <w:szCs w:val="24"/>
              </w:rPr>
              <w:t>wykaz podręczników</w:t>
            </w:r>
          </w:p>
        </w:tc>
        <w:tc>
          <w:tcPr>
            <w:tcW w:w="2498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14:paraId="718A5242" w14:textId="77777777" w:rsidR="00DB1B91" w:rsidRPr="00EF2C83" w:rsidRDefault="00DB1B91" w:rsidP="00DB1B91">
            <w:pPr>
              <w:pStyle w:val="pismo"/>
              <w:jc w:val="center"/>
              <w:rPr>
                <w:b/>
                <w:bCs/>
              </w:rPr>
            </w:pPr>
            <w:r w:rsidRPr="00EF2C83">
              <w:rPr>
                <w:b/>
                <w:bCs/>
              </w:rPr>
              <w:t>Uwagi</w:t>
            </w:r>
          </w:p>
        </w:tc>
      </w:tr>
      <w:tr w:rsidR="00DB1B91" w14:paraId="415FA61D" w14:textId="77777777" w:rsidTr="6FEABB26">
        <w:trPr>
          <w:cantSplit/>
        </w:trPr>
        <w:tc>
          <w:tcPr>
            <w:tcW w:w="553" w:type="dxa"/>
            <w:vMerge/>
            <w:vAlign w:val="center"/>
            <w:hideMark/>
          </w:tcPr>
          <w:p w14:paraId="672A6659" w14:textId="77777777" w:rsidR="00DB1B91" w:rsidRPr="00D15CDE" w:rsidRDefault="00DB1B91" w:rsidP="00DB1B91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14:paraId="0A37501D" w14:textId="77777777" w:rsidR="00DB1B91" w:rsidRPr="00D15CDE" w:rsidRDefault="00DB1B91" w:rsidP="00DB1B91">
            <w:pPr>
              <w:rPr>
                <w:sz w:val="28"/>
                <w:szCs w:val="28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6BA113" w14:textId="76C57888" w:rsidR="00DB1B91" w:rsidRPr="00EF2C83" w:rsidRDefault="00DB1B91" w:rsidP="589FA50F">
            <w:pPr>
              <w:pStyle w:val="pismo"/>
              <w:jc w:val="center"/>
              <w:rPr>
                <w:b/>
                <w:bCs/>
                <w:sz w:val="24"/>
                <w:szCs w:val="24"/>
              </w:rPr>
            </w:pPr>
            <w:r w:rsidRPr="00EF2C83">
              <w:rPr>
                <w:b/>
                <w:bCs/>
                <w:sz w:val="24"/>
                <w:szCs w:val="24"/>
              </w:rPr>
              <w:t>tytuł podręcznika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964752" w14:textId="10B22CC8" w:rsidR="00DB1B91" w:rsidRPr="00EF2C83" w:rsidRDefault="00DB1B91" w:rsidP="00DB1B91">
            <w:pPr>
              <w:pStyle w:val="pismo"/>
              <w:jc w:val="center"/>
              <w:rPr>
                <w:sz w:val="24"/>
                <w:szCs w:val="24"/>
              </w:rPr>
            </w:pPr>
            <w:r w:rsidRPr="00EF2C83">
              <w:rPr>
                <w:b/>
                <w:bCs/>
                <w:sz w:val="24"/>
                <w:szCs w:val="24"/>
              </w:rPr>
              <w:t>autor</w:t>
            </w:r>
            <w:r w:rsidR="6609CD96" w:rsidRPr="00EF2C83">
              <w:rPr>
                <w:b/>
                <w:bCs/>
                <w:sz w:val="24"/>
                <w:szCs w:val="24"/>
              </w:rPr>
              <w:t>/wydawnictwo</w:t>
            </w:r>
          </w:p>
        </w:tc>
        <w:tc>
          <w:tcPr>
            <w:tcW w:w="2498" w:type="dxa"/>
            <w:vMerge/>
            <w:vAlign w:val="center"/>
            <w:hideMark/>
          </w:tcPr>
          <w:p w14:paraId="5DAB6C7B" w14:textId="77777777" w:rsidR="00DB1B91" w:rsidRPr="00003EFD" w:rsidRDefault="00DB1B91" w:rsidP="00DB1B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03EFD" w14:paraId="0BFF30B6" w14:textId="77777777" w:rsidTr="6FEABB26">
        <w:tc>
          <w:tcPr>
            <w:tcW w:w="55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9841BE" w14:textId="77777777" w:rsidR="00003EFD" w:rsidRPr="00D15CDE" w:rsidRDefault="00003EFD" w:rsidP="00DB1B91">
            <w:pPr>
              <w:pStyle w:val="pismo"/>
              <w:jc w:val="center"/>
            </w:pPr>
            <w:r w:rsidRPr="00D15CDE">
              <w:t>1</w:t>
            </w:r>
          </w:p>
          <w:p w14:paraId="6E7BEAA2" w14:textId="77777777" w:rsidR="00003EFD" w:rsidRPr="00D15CDE" w:rsidRDefault="00003EFD" w:rsidP="00DB1B91">
            <w:pPr>
              <w:pStyle w:val="pismo"/>
              <w:jc w:val="center"/>
            </w:pPr>
            <w:r w:rsidRPr="00D15CDE"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1D05AF" w14:textId="77777777" w:rsidR="00003EFD" w:rsidRPr="00EF2C83" w:rsidRDefault="00003EFD" w:rsidP="00DB1B91">
            <w:pPr>
              <w:pStyle w:val="pismo"/>
              <w:rPr>
                <w:sz w:val="24"/>
                <w:szCs w:val="24"/>
              </w:rPr>
            </w:pPr>
            <w:r w:rsidRPr="00EF2C83">
              <w:rPr>
                <w:sz w:val="24"/>
                <w:szCs w:val="24"/>
              </w:rPr>
              <w:t>Język polski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40611" w14:textId="49E890FB" w:rsidR="589FA50F" w:rsidRPr="00790848" w:rsidRDefault="624188ED" w:rsidP="608C2BCD">
            <w:pPr>
              <w:pStyle w:val="Nagwek1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608C2BC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“</w:t>
            </w:r>
            <w:r w:rsidR="776ABC62" w:rsidRPr="608C2BC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Język polski 7. Między nami. Podręcznik</w:t>
            </w:r>
            <w:r w:rsidR="2FD6367D" w:rsidRPr="608C2BC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”,  </w:t>
            </w:r>
          </w:p>
          <w:p w14:paraId="44A42043" w14:textId="46BFC125" w:rsidR="00003EFD" w:rsidRPr="00790848" w:rsidRDefault="7645E73A" w:rsidP="608C2BCD">
            <w:pPr>
              <w:rPr>
                <w:rFonts w:eastAsiaTheme="minorEastAsia"/>
              </w:rPr>
            </w:pPr>
            <w:r w:rsidRPr="608C2BCD">
              <w:rPr>
                <w:rFonts w:eastAsiaTheme="minorEastAsia"/>
              </w:rPr>
              <w:t xml:space="preserve">“Język polski 7. Między nami. Ćwiczenia (Wersja B).” 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18C65" w14:textId="7F7B7F6B" w:rsidR="00003EFD" w:rsidRPr="00790848" w:rsidRDefault="758CCE1E" w:rsidP="608C2BCD">
            <w:pPr>
              <w:rPr>
                <w:rFonts w:eastAsiaTheme="minorEastAsia"/>
              </w:rPr>
            </w:pPr>
            <w:r w:rsidRPr="608C2BCD">
              <w:rPr>
                <w:rFonts w:eastAsiaTheme="minorEastAsia"/>
              </w:rPr>
              <w:t>A. Łuczak, E.</w:t>
            </w:r>
            <w:r w:rsidR="0C418BDE" w:rsidRPr="608C2BCD">
              <w:rPr>
                <w:rFonts w:eastAsiaTheme="minorEastAsia"/>
              </w:rPr>
              <w:t xml:space="preserve"> </w:t>
            </w:r>
            <w:r w:rsidRPr="608C2BCD">
              <w:rPr>
                <w:rFonts w:eastAsiaTheme="minorEastAsia"/>
              </w:rPr>
              <w:t>Prylińska, A. Suchowierska, R. Maszka</w:t>
            </w:r>
            <w:r w:rsidR="06F37F90" w:rsidRPr="608C2BCD">
              <w:rPr>
                <w:rFonts w:eastAsiaTheme="minorEastAsia"/>
              </w:rPr>
              <w:t>/</w:t>
            </w:r>
            <w:r w:rsidR="5DBBDDEE" w:rsidRPr="608C2BCD">
              <w:rPr>
                <w:rFonts w:eastAsiaTheme="minorEastAsia"/>
              </w:rPr>
              <w:t>Wyd. GWO</w:t>
            </w:r>
          </w:p>
          <w:p w14:paraId="6F3CD098" w14:textId="29965737" w:rsidR="00003EFD" w:rsidRPr="00790848" w:rsidRDefault="00003EFD" w:rsidP="608C2BCD">
            <w:pPr>
              <w:pStyle w:val="pismo"/>
              <w:ind w:left="720"/>
              <w:rPr>
                <w:rFonts w:eastAsiaTheme="minorEastAsia"/>
                <w:sz w:val="24"/>
                <w:szCs w:val="24"/>
              </w:rPr>
            </w:pPr>
          </w:p>
          <w:p w14:paraId="0E5A43F7" w14:textId="45617E3C" w:rsidR="00003EFD" w:rsidRPr="00790848" w:rsidRDefault="23788286" w:rsidP="608C2BCD">
            <w:pPr>
              <w:rPr>
                <w:rFonts w:eastAsiaTheme="minorEastAsia"/>
              </w:rPr>
            </w:pPr>
            <w:r w:rsidRPr="608C2BCD">
              <w:rPr>
                <w:rFonts w:eastAsiaTheme="minorEastAsia"/>
              </w:rPr>
              <w:t>A. Łuczak, E. Prylińska</w:t>
            </w:r>
            <w:r w:rsidR="1EFE48D0" w:rsidRPr="608C2BCD">
              <w:rPr>
                <w:rFonts w:eastAsiaTheme="minorEastAsia"/>
              </w:rPr>
              <w:t>/</w:t>
            </w:r>
            <w:r w:rsidRPr="608C2BCD">
              <w:rPr>
                <w:rFonts w:eastAsiaTheme="minorEastAsia"/>
              </w:rPr>
              <w:t>Wyd. GWO</w:t>
            </w:r>
            <w:r w:rsidRPr="608C2BCD">
              <w:t xml:space="preserve"> </w:t>
            </w:r>
          </w:p>
          <w:p w14:paraId="6A05A809" w14:textId="3771CEE4" w:rsidR="00003EFD" w:rsidRPr="00790848" w:rsidRDefault="00003EFD" w:rsidP="608C2BCD"/>
        </w:tc>
        <w:tc>
          <w:tcPr>
            <w:tcW w:w="2498" w:type="dxa"/>
            <w:vMerge w:val="restart"/>
            <w:tcBorders>
              <w:top w:val="nil"/>
              <w:left w:val="nil"/>
              <w:right w:val="single" w:sz="18" w:space="0" w:color="auto"/>
            </w:tcBorders>
            <w:textDirection w:val="btLr"/>
          </w:tcPr>
          <w:p w14:paraId="5A39BBE3" w14:textId="77777777" w:rsidR="00003EFD" w:rsidRPr="00D15CDE" w:rsidRDefault="00003EFD" w:rsidP="00DB1B91">
            <w:pPr>
              <w:pStyle w:val="pismo"/>
              <w:ind w:left="113" w:right="113"/>
              <w:jc w:val="center"/>
              <w:rPr>
                <w:sz w:val="24"/>
                <w:szCs w:val="24"/>
              </w:rPr>
            </w:pPr>
          </w:p>
          <w:p w14:paraId="41C8F396" w14:textId="77777777" w:rsidR="00003EFD" w:rsidRPr="00D15CDE" w:rsidRDefault="00003EFD" w:rsidP="00DB1B91">
            <w:pPr>
              <w:pStyle w:val="pismo"/>
              <w:ind w:left="113" w:right="113"/>
              <w:jc w:val="center"/>
              <w:rPr>
                <w:sz w:val="24"/>
                <w:szCs w:val="24"/>
              </w:rPr>
            </w:pPr>
          </w:p>
          <w:p w14:paraId="72A3D3EC" w14:textId="77777777" w:rsidR="00003EFD" w:rsidRPr="00D15CDE" w:rsidRDefault="00003EFD" w:rsidP="00DB1B91">
            <w:pPr>
              <w:pStyle w:val="pismo"/>
              <w:ind w:left="113" w:right="113"/>
              <w:jc w:val="center"/>
              <w:rPr>
                <w:sz w:val="24"/>
                <w:szCs w:val="24"/>
              </w:rPr>
            </w:pPr>
          </w:p>
          <w:p w14:paraId="0D0B940D" w14:textId="77777777" w:rsidR="00003EFD" w:rsidRPr="00D15CDE" w:rsidRDefault="00003EFD" w:rsidP="00D15CDE">
            <w:pPr>
              <w:pStyle w:val="pismo"/>
              <w:ind w:left="113" w:right="113"/>
              <w:rPr>
                <w:b/>
                <w:sz w:val="24"/>
                <w:szCs w:val="24"/>
              </w:rPr>
            </w:pPr>
          </w:p>
          <w:p w14:paraId="0E27B00A" w14:textId="77777777" w:rsidR="00003EFD" w:rsidRPr="00D15CDE" w:rsidRDefault="00003EFD" w:rsidP="00DB1B91">
            <w:pPr>
              <w:pStyle w:val="pismo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5087FB18" w14:textId="77777777" w:rsidR="00003EFD" w:rsidRPr="00D15CDE" w:rsidRDefault="00003EFD" w:rsidP="00003EFD">
            <w:pPr>
              <w:pStyle w:val="pismo"/>
              <w:ind w:left="113" w:right="113"/>
              <w:rPr>
                <w:b/>
                <w:sz w:val="24"/>
                <w:szCs w:val="24"/>
              </w:rPr>
            </w:pPr>
            <w:r w:rsidRPr="00D15CDE">
              <w:rPr>
                <w:b/>
                <w:sz w:val="24"/>
                <w:szCs w:val="24"/>
              </w:rPr>
              <w:t xml:space="preserve"> </w:t>
            </w:r>
            <w:r w:rsidR="00D15CDE" w:rsidRPr="00D15CDE">
              <w:rPr>
                <w:b/>
                <w:sz w:val="24"/>
                <w:szCs w:val="24"/>
              </w:rPr>
              <w:t xml:space="preserve">            </w:t>
            </w:r>
            <w:r w:rsidRPr="00D15CDE">
              <w:rPr>
                <w:b/>
                <w:sz w:val="24"/>
                <w:szCs w:val="24"/>
              </w:rPr>
              <w:t xml:space="preserve">Podręczniki i ćwiczenia uczniowie otrzymują </w:t>
            </w:r>
            <w:r w:rsidR="00D15CDE" w:rsidRPr="00D15CDE">
              <w:rPr>
                <w:b/>
                <w:sz w:val="24"/>
                <w:szCs w:val="24"/>
              </w:rPr>
              <w:t>bezpłatnie</w:t>
            </w:r>
          </w:p>
          <w:p w14:paraId="60061E4C" w14:textId="77777777" w:rsidR="00003EFD" w:rsidRPr="00D15CDE" w:rsidRDefault="00003EFD" w:rsidP="00DB1B91">
            <w:pPr>
              <w:pStyle w:val="pism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003EFD" w14:paraId="6A105FD1" w14:textId="77777777" w:rsidTr="6FEABB26">
        <w:trPr>
          <w:trHeight w:val="440"/>
        </w:trPr>
        <w:tc>
          <w:tcPr>
            <w:tcW w:w="55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F999B5" w14:textId="77777777" w:rsidR="00003EFD" w:rsidRPr="00D15CDE" w:rsidRDefault="00003EFD" w:rsidP="00DB1B91">
            <w:pPr>
              <w:pStyle w:val="pismo"/>
              <w:jc w:val="center"/>
            </w:pPr>
            <w:r w:rsidRPr="00D15CDE">
              <w:t>2</w:t>
            </w:r>
          </w:p>
          <w:p w14:paraId="63E4A9CD" w14:textId="77777777" w:rsidR="00003EFD" w:rsidRPr="00D15CDE" w:rsidRDefault="00003EFD" w:rsidP="00DB1B91">
            <w:pPr>
              <w:pStyle w:val="pismo"/>
              <w:jc w:val="center"/>
            </w:pPr>
            <w:r w:rsidRPr="00D15CDE"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49D7A2" w14:textId="77777777" w:rsidR="00003EFD" w:rsidRPr="00EF2C83" w:rsidRDefault="00003EFD" w:rsidP="00DB1B91">
            <w:pPr>
              <w:pStyle w:val="pismo"/>
              <w:rPr>
                <w:sz w:val="24"/>
                <w:szCs w:val="24"/>
              </w:rPr>
            </w:pPr>
            <w:r w:rsidRPr="00EF2C83">
              <w:rPr>
                <w:sz w:val="24"/>
                <w:szCs w:val="24"/>
              </w:rPr>
              <w:t>Historia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AFD9C" w14:textId="127F3992" w:rsidR="00003EFD" w:rsidRPr="00790848" w:rsidRDefault="3A378F5B" w:rsidP="003574CE">
            <w:pPr>
              <w:pStyle w:val="pismo"/>
              <w:rPr>
                <w:color w:val="00B050"/>
                <w:sz w:val="24"/>
                <w:szCs w:val="24"/>
              </w:rPr>
            </w:pPr>
            <w:r w:rsidRPr="100F210B">
              <w:rPr>
                <w:color w:val="000000" w:themeColor="text1"/>
                <w:sz w:val="24"/>
                <w:szCs w:val="24"/>
              </w:rPr>
              <w:t>“Wczoraj i dziś”</w:t>
            </w:r>
            <w:r w:rsidR="3DEDED8B" w:rsidRPr="100F210B">
              <w:rPr>
                <w:color w:val="000000" w:themeColor="text1"/>
                <w:sz w:val="24"/>
                <w:szCs w:val="24"/>
              </w:rPr>
              <w:t xml:space="preserve"> podręcznik do klasy 7</w:t>
            </w:r>
            <w:r w:rsidR="3DEDED8B" w:rsidRPr="100F210B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2CFD4" w14:textId="2DD42036" w:rsidR="00003EFD" w:rsidRPr="00790848" w:rsidRDefault="3DEDED8B" w:rsidP="003574CE">
            <w:pPr>
              <w:pStyle w:val="pismo"/>
              <w:rPr>
                <w:color w:val="00B050"/>
                <w:sz w:val="24"/>
                <w:szCs w:val="24"/>
              </w:rPr>
            </w:pPr>
            <w:r w:rsidRPr="100F210B">
              <w:rPr>
                <w:color w:val="000000" w:themeColor="text1"/>
                <w:sz w:val="24"/>
                <w:szCs w:val="24"/>
              </w:rPr>
              <w:t>Jarosław Kłaczkow, Anna Łasz</w:t>
            </w:r>
            <w:r w:rsidR="003574CE" w:rsidRPr="100F210B">
              <w:rPr>
                <w:color w:val="000000" w:themeColor="text1"/>
                <w:sz w:val="24"/>
                <w:szCs w:val="24"/>
              </w:rPr>
              <w:t xml:space="preserve">kiewicz, Stanisław Roszak/ </w:t>
            </w:r>
            <w:r w:rsidRPr="100F210B">
              <w:rPr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498" w:type="dxa"/>
            <w:vMerge/>
            <w:vAlign w:val="center"/>
            <w:hideMark/>
          </w:tcPr>
          <w:p w14:paraId="3DEEC669" w14:textId="77777777" w:rsidR="00003EFD" w:rsidRPr="00003EFD" w:rsidRDefault="00003EFD" w:rsidP="00DB1B91">
            <w:pPr>
              <w:rPr>
                <w:b/>
                <w:sz w:val="20"/>
                <w:szCs w:val="20"/>
              </w:rPr>
            </w:pPr>
          </w:p>
        </w:tc>
      </w:tr>
      <w:tr w:rsidR="00003EFD" w14:paraId="00A6A318" w14:textId="77777777" w:rsidTr="6FEABB26">
        <w:tc>
          <w:tcPr>
            <w:tcW w:w="55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CD5EC4" w14:textId="77777777" w:rsidR="00003EFD" w:rsidRPr="00D15CDE" w:rsidRDefault="00003EFD" w:rsidP="00DB1B91">
            <w:pPr>
              <w:pStyle w:val="pismo"/>
              <w:jc w:val="center"/>
            </w:pPr>
            <w:r w:rsidRPr="00D15CDE">
              <w:t>3</w:t>
            </w:r>
          </w:p>
          <w:p w14:paraId="4F6584BE" w14:textId="77777777" w:rsidR="00003EFD" w:rsidRPr="00D15CDE" w:rsidRDefault="00003EFD" w:rsidP="00DB1B91">
            <w:pPr>
              <w:pStyle w:val="pismo"/>
              <w:jc w:val="center"/>
            </w:pPr>
            <w:r w:rsidRPr="00D15CDE"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31FB1C" w14:textId="77777777" w:rsidR="00003EFD" w:rsidRPr="00EF2C83" w:rsidRDefault="00003EFD" w:rsidP="00DB1B91">
            <w:pPr>
              <w:pStyle w:val="pismo"/>
              <w:rPr>
                <w:sz w:val="24"/>
                <w:szCs w:val="24"/>
              </w:rPr>
            </w:pPr>
            <w:r w:rsidRPr="00EF2C83">
              <w:rPr>
                <w:sz w:val="24"/>
                <w:szCs w:val="24"/>
              </w:rPr>
              <w:t>Matematyka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B8CA4" w14:textId="46D1743E" w:rsidR="00003EFD" w:rsidRPr="00790848" w:rsidRDefault="27197C43" w:rsidP="2296336A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229633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Matematyka z plusem 7. Podręcznik + </w:t>
            </w:r>
          </w:p>
          <w:p w14:paraId="39295FA5" w14:textId="5BE1D364" w:rsidR="00003EFD" w:rsidRPr="00790848" w:rsidRDefault="0F4B7BDE" w:rsidP="2296336A">
            <w:pPr>
              <w:pStyle w:val="Nagwek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35A635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Zeszyt </w:t>
            </w:r>
            <w:r w:rsidR="27197C43" w:rsidRPr="35A635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ćwicze</w:t>
            </w:r>
            <w:r w:rsidR="65330575" w:rsidRPr="35A635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ń</w:t>
            </w:r>
            <w:r w:rsidR="19A7A0A1" w:rsidRPr="35A635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podstawowy</w:t>
            </w:r>
          </w:p>
          <w:p w14:paraId="3656B9AB" w14:textId="75657408" w:rsidR="00003EFD" w:rsidRPr="00790848" w:rsidRDefault="27197C43" w:rsidP="00D15CDE">
            <w:pPr>
              <w:pStyle w:val="pismo"/>
              <w:rPr>
                <w:color w:val="00B050"/>
                <w:sz w:val="24"/>
                <w:szCs w:val="24"/>
              </w:rPr>
            </w:pPr>
            <w:r w:rsidRPr="00790848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82517" w14:textId="6A10E732" w:rsidR="00003EFD" w:rsidRPr="00790848" w:rsidRDefault="27197C43" w:rsidP="2296336A">
            <w:r w:rsidRPr="2296336A">
              <w:t>praca zbiorowa pod redakcją M. Dobrowolskiej  wyd. GWO</w:t>
            </w:r>
          </w:p>
          <w:p w14:paraId="1F29FEFF" w14:textId="7096FD50" w:rsidR="00003EFD" w:rsidRPr="00790848" w:rsidRDefault="4C0865E3" w:rsidP="2296336A">
            <w:r w:rsidRPr="2296336A">
              <w:t>J. Lech</w:t>
            </w:r>
          </w:p>
          <w:p w14:paraId="45FB0818" w14:textId="4F74659E" w:rsidR="00003EFD" w:rsidRPr="00790848" w:rsidRDefault="00003EFD" w:rsidP="00DB1B91">
            <w:pPr>
              <w:pStyle w:val="pismo"/>
              <w:rPr>
                <w:color w:val="00B050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  <w:hideMark/>
          </w:tcPr>
          <w:p w14:paraId="049F31CB" w14:textId="77777777" w:rsidR="00003EFD" w:rsidRPr="00003EFD" w:rsidRDefault="00003EFD" w:rsidP="00DB1B91">
            <w:pPr>
              <w:rPr>
                <w:b/>
                <w:sz w:val="20"/>
                <w:szCs w:val="20"/>
              </w:rPr>
            </w:pPr>
          </w:p>
        </w:tc>
      </w:tr>
      <w:tr w:rsidR="00003EFD" w14:paraId="52C01EA1" w14:textId="77777777" w:rsidTr="6FEABB26">
        <w:tc>
          <w:tcPr>
            <w:tcW w:w="55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98DEE6" w14:textId="77777777" w:rsidR="00003EFD" w:rsidRPr="00D15CDE" w:rsidRDefault="00003EFD" w:rsidP="00DB1B91">
            <w:pPr>
              <w:pStyle w:val="pismo"/>
              <w:jc w:val="center"/>
            </w:pPr>
            <w:r w:rsidRPr="00D15CDE">
              <w:t>4</w:t>
            </w:r>
          </w:p>
          <w:p w14:paraId="09AF38FC" w14:textId="77777777" w:rsidR="00003EFD" w:rsidRPr="00D15CDE" w:rsidRDefault="00003EFD" w:rsidP="00DB1B91">
            <w:pPr>
              <w:pStyle w:val="pismo"/>
              <w:jc w:val="center"/>
            </w:pPr>
            <w:r w:rsidRPr="00D15CDE"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E9F3A2" w14:textId="77777777" w:rsidR="00003EFD" w:rsidRPr="00EF2C83" w:rsidRDefault="00003EFD" w:rsidP="00DB1B91">
            <w:pPr>
              <w:pStyle w:val="pismo"/>
              <w:rPr>
                <w:sz w:val="24"/>
                <w:szCs w:val="24"/>
              </w:rPr>
            </w:pPr>
            <w:r w:rsidRPr="00EF2C83">
              <w:rPr>
                <w:sz w:val="24"/>
                <w:szCs w:val="24"/>
              </w:rPr>
              <w:t>Język angielski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9DA05" w14:textId="6CD2DFB0" w:rsidR="00003EFD" w:rsidRPr="00790848" w:rsidRDefault="1426122A" w:rsidP="62C8B053">
            <w:pPr>
              <w:pStyle w:val="pismo"/>
              <w:rPr>
                <w:sz w:val="24"/>
                <w:szCs w:val="24"/>
              </w:rPr>
            </w:pPr>
            <w:r w:rsidRPr="45691C86">
              <w:rPr>
                <w:sz w:val="24"/>
                <w:szCs w:val="24"/>
              </w:rPr>
              <w:t>English Class A2</w:t>
            </w:r>
            <w:r w:rsidR="3D85A4FF" w:rsidRPr="45691C86">
              <w:rPr>
                <w:sz w:val="24"/>
                <w:szCs w:val="24"/>
              </w:rPr>
              <w:t>+</w:t>
            </w:r>
            <w:r w:rsidR="294086F8" w:rsidRPr="45691C86">
              <w:rPr>
                <w:sz w:val="24"/>
                <w:szCs w:val="24"/>
              </w:rPr>
              <w:t>, ćwiczenia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86C05" w14:textId="553C561B" w:rsidR="00003EFD" w:rsidRPr="00790848" w:rsidRDefault="1426122A" w:rsidP="62C8B053">
            <w:pPr>
              <w:pStyle w:val="pismo"/>
              <w:rPr>
                <w:sz w:val="24"/>
                <w:szCs w:val="24"/>
              </w:rPr>
            </w:pPr>
            <w:r w:rsidRPr="62C8B053">
              <w:rPr>
                <w:sz w:val="24"/>
                <w:szCs w:val="24"/>
              </w:rPr>
              <w:t>B</w:t>
            </w:r>
            <w:r w:rsidR="004D748E" w:rsidRPr="62C8B053">
              <w:rPr>
                <w:sz w:val="24"/>
                <w:szCs w:val="24"/>
              </w:rPr>
              <w:t xml:space="preserve">. </w:t>
            </w:r>
            <w:r w:rsidRPr="62C8B053">
              <w:rPr>
                <w:sz w:val="24"/>
                <w:szCs w:val="24"/>
              </w:rPr>
              <w:t>Hasting, S.MCKinley, A.Tkacz</w:t>
            </w:r>
            <w:r w:rsidR="22598157" w:rsidRPr="62C8B053">
              <w:rPr>
                <w:sz w:val="24"/>
                <w:szCs w:val="24"/>
              </w:rPr>
              <w:t xml:space="preserve">  wyd .Pearson</w:t>
            </w:r>
          </w:p>
        </w:tc>
        <w:tc>
          <w:tcPr>
            <w:tcW w:w="2498" w:type="dxa"/>
            <w:vMerge/>
            <w:vAlign w:val="center"/>
            <w:hideMark/>
          </w:tcPr>
          <w:p w14:paraId="4101652C" w14:textId="77777777" w:rsidR="00003EFD" w:rsidRPr="00003EFD" w:rsidRDefault="00003EFD" w:rsidP="00DB1B91">
            <w:pPr>
              <w:rPr>
                <w:b/>
                <w:sz w:val="20"/>
                <w:szCs w:val="20"/>
              </w:rPr>
            </w:pPr>
          </w:p>
        </w:tc>
      </w:tr>
      <w:tr w:rsidR="00003EFD" w14:paraId="3FD42E75" w14:textId="77777777" w:rsidTr="6FEABB26">
        <w:tc>
          <w:tcPr>
            <w:tcW w:w="55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941E47" w14:textId="77777777" w:rsidR="00003EFD" w:rsidRPr="00D15CDE" w:rsidRDefault="00003EFD" w:rsidP="00DB1B91">
            <w:pPr>
              <w:pStyle w:val="pismo"/>
              <w:jc w:val="center"/>
            </w:pPr>
            <w:r w:rsidRPr="00D15CDE">
              <w:t>5</w:t>
            </w:r>
          </w:p>
          <w:p w14:paraId="15AA318D" w14:textId="77777777" w:rsidR="00003EFD" w:rsidRPr="00D15CDE" w:rsidRDefault="00003EFD" w:rsidP="00DB1B91">
            <w:pPr>
              <w:pStyle w:val="pismo"/>
              <w:jc w:val="center"/>
            </w:pPr>
            <w:r w:rsidRPr="00D15CDE"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C660D7" w14:textId="77777777" w:rsidR="00003EFD" w:rsidRPr="00EF2C83" w:rsidRDefault="00003EFD" w:rsidP="000F4597">
            <w:pPr>
              <w:pStyle w:val="pismo"/>
              <w:rPr>
                <w:sz w:val="24"/>
                <w:szCs w:val="24"/>
              </w:rPr>
            </w:pPr>
            <w:r w:rsidRPr="00EF2C83">
              <w:rPr>
                <w:sz w:val="24"/>
                <w:szCs w:val="24"/>
              </w:rPr>
              <w:t xml:space="preserve">Język </w:t>
            </w:r>
            <w:r w:rsidR="009D63A2" w:rsidRPr="00EF2C83">
              <w:rPr>
                <w:sz w:val="24"/>
                <w:szCs w:val="24"/>
              </w:rPr>
              <w:t>niemiecki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9056E" w14:textId="4B93A546" w:rsidR="00003EFD" w:rsidRPr="00790848" w:rsidRDefault="1316F4D3" w:rsidP="3893EE72">
            <w:pPr>
              <w:pStyle w:val="pismo"/>
              <w:rPr>
                <w:sz w:val="24"/>
                <w:szCs w:val="24"/>
              </w:rPr>
            </w:pPr>
            <w:r w:rsidRPr="3893EE72">
              <w:rPr>
                <w:sz w:val="24"/>
                <w:szCs w:val="24"/>
              </w:rPr>
              <w:t xml:space="preserve">Maximal 1 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99C43A" w14:textId="30F18F17" w:rsidR="00003EFD" w:rsidRPr="00790848" w:rsidRDefault="1316F4D3" w:rsidP="3893EE72">
            <w:pPr>
              <w:pStyle w:val="pismo"/>
              <w:rPr>
                <w:sz w:val="24"/>
                <w:szCs w:val="24"/>
              </w:rPr>
            </w:pPr>
            <w:r w:rsidRPr="3893EE72">
              <w:rPr>
                <w:sz w:val="24"/>
                <w:szCs w:val="24"/>
              </w:rPr>
              <w:t>Giorgio Motta, Elżbieta Krulak-Kempisty, Claudia Brass, Dagmar Gl</w:t>
            </w:r>
            <w:r w:rsidR="24F88F1E" w:rsidRPr="3893EE72">
              <w:rPr>
                <w:sz w:val="24"/>
                <w:szCs w:val="24"/>
              </w:rPr>
              <w:t>ück</w:t>
            </w:r>
            <w:r w:rsidR="6AAD2DAE" w:rsidRPr="3893EE72">
              <w:rPr>
                <w:sz w:val="24"/>
                <w:szCs w:val="24"/>
              </w:rPr>
              <w:t xml:space="preserve"> / Klett</w:t>
            </w:r>
          </w:p>
        </w:tc>
        <w:tc>
          <w:tcPr>
            <w:tcW w:w="2498" w:type="dxa"/>
            <w:vMerge/>
            <w:vAlign w:val="center"/>
            <w:hideMark/>
          </w:tcPr>
          <w:p w14:paraId="4DDBEF00" w14:textId="77777777" w:rsidR="00003EFD" w:rsidRPr="00003EFD" w:rsidRDefault="00003EFD" w:rsidP="00DB1B91">
            <w:pPr>
              <w:rPr>
                <w:b/>
                <w:sz w:val="20"/>
                <w:szCs w:val="20"/>
              </w:rPr>
            </w:pPr>
          </w:p>
        </w:tc>
      </w:tr>
      <w:tr w:rsidR="00003EFD" w14:paraId="3D654F85" w14:textId="77777777" w:rsidTr="6FEABB26">
        <w:tc>
          <w:tcPr>
            <w:tcW w:w="55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B4EA11" w14:textId="77777777" w:rsidR="00003EFD" w:rsidRPr="00D15CDE" w:rsidRDefault="00003EFD" w:rsidP="00DB1B91">
            <w:pPr>
              <w:pStyle w:val="pismo"/>
              <w:jc w:val="center"/>
            </w:pPr>
            <w:r w:rsidRPr="00D15CDE">
              <w:t>6</w:t>
            </w:r>
          </w:p>
          <w:p w14:paraId="01512BE8" w14:textId="77777777" w:rsidR="00003EFD" w:rsidRPr="00D15CDE" w:rsidRDefault="00003EFD" w:rsidP="00DB1B91">
            <w:pPr>
              <w:pStyle w:val="pismo"/>
              <w:jc w:val="center"/>
            </w:pPr>
            <w:r w:rsidRPr="00D15CDE"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BED44F" w14:textId="77777777" w:rsidR="00003EFD" w:rsidRPr="00EF2C83" w:rsidRDefault="00003EFD" w:rsidP="00DB1B91">
            <w:pPr>
              <w:pStyle w:val="pismo"/>
              <w:rPr>
                <w:sz w:val="24"/>
                <w:szCs w:val="24"/>
              </w:rPr>
            </w:pPr>
            <w:r w:rsidRPr="00EF2C83">
              <w:rPr>
                <w:sz w:val="24"/>
                <w:szCs w:val="24"/>
              </w:rPr>
              <w:t>Geografia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1D779" w14:textId="2A407C1B" w:rsidR="00003EFD" w:rsidRPr="00790848" w:rsidRDefault="6E9A25D4" w:rsidP="24A90D0D">
            <w:pPr>
              <w:pStyle w:val="pismo"/>
              <w:rPr>
                <w:sz w:val="24"/>
                <w:szCs w:val="24"/>
              </w:rPr>
            </w:pPr>
            <w:r w:rsidRPr="24A90D0D">
              <w:rPr>
                <w:sz w:val="24"/>
                <w:szCs w:val="24"/>
              </w:rPr>
              <w:t xml:space="preserve">Planeta Nowa </w:t>
            </w:r>
            <w:r w:rsidR="00EF2C83" w:rsidRPr="24A90D0D">
              <w:rPr>
                <w:sz w:val="24"/>
                <w:szCs w:val="24"/>
              </w:rPr>
              <w:t>– podręcznik do kl. 7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2D8B6" w14:textId="6587F1E9" w:rsidR="00003EFD" w:rsidRPr="00790848" w:rsidRDefault="6E9A25D4" w:rsidP="24A90D0D">
            <w:pPr>
              <w:pStyle w:val="pismo"/>
              <w:rPr>
                <w:sz w:val="24"/>
                <w:szCs w:val="24"/>
              </w:rPr>
            </w:pPr>
            <w:r w:rsidRPr="24A90D0D">
              <w:rPr>
                <w:sz w:val="24"/>
                <w:szCs w:val="24"/>
              </w:rPr>
              <w:t>Roman Malarz, Mariusz Szubert, Tomasz Rachwał</w:t>
            </w:r>
            <w:r w:rsidR="004F5F00" w:rsidRPr="24A90D0D">
              <w:rPr>
                <w:sz w:val="24"/>
                <w:szCs w:val="24"/>
              </w:rPr>
              <w:t>/</w:t>
            </w:r>
            <w:r w:rsidRPr="24A90D0D">
              <w:rPr>
                <w:sz w:val="24"/>
                <w:szCs w:val="24"/>
              </w:rPr>
              <w:t xml:space="preserve"> </w:t>
            </w:r>
            <w:r w:rsidR="004F5F00" w:rsidRPr="24A90D0D">
              <w:rPr>
                <w:sz w:val="24"/>
                <w:szCs w:val="24"/>
              </w:rPr>
              <w:t xml:space="preserve"> Nowa Era</w:t>
            </w:r>
          </w:p>
        </w:tc>
        <w:tc>
          <w:tcPr>
            <w:tcW w:w="2498" w:type="dxa"/>
            <w:vMerge/>
            <w:vAlign w:val="center"/>
            <w:hideMark/>
          </w:tcPr>
          <w:p w14:paraId="0FB78278" w14:textId="77777777" w:rsidR="00003EFD" w:rsidRPr="00003EFD" w:rsidRDefault="00003EFD" w:rsidP="00DB1B91">
            <w:pPr>
              <w:rPr>
                <w:b/>
                <w:sz w:val="20"/>
                <w:szCs w:val="20"/>
              </w:rPr>
            </w:pPr>
          </w:p>
        </w:tc>
      </w:tr>
      <w:tr w:rsidR="00003EFD" w14:paraId="21D6D1D6" w14:textId="77777777" w:rsidTr="6FEABB26">
        <w:tc>
          <w:tcPr>
            <w:tcW w:w="55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697EEC" w14:textId="77777777" w:rsidR="00003EFD" w:rsidRPr="00D15CDE" w:rsidRDefault="00003EFD" w:rsidP="00DB1B91">
            <w:pPr>
              <w:pStyle w:val="pismo"/>
              <w:spacing w:line="360" w:lineRule="auto"/>
              <w:jc w:val="center"/>
            </w:pPr>
            <w:r w:rsidRPr="00D15CDE">
              <w:t>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49E1F0" w14:textId="77777777" w:rsidR="00003EFD" w:rsidRPr="00EF2C83" w:rsidRDefault="00003EFD" w:rsidP="004F5F00">
            <w:pPr>
              <w:pStyle w:val="pismo"/>
              <w:spacing w:line="360" w:lineRule="auto"/>
              <w:rPr>
                <w:sz w:val="24"/>
                <w:szCs w:val="24"/>
              </w:rPr>
            </w:pPr>
            <w:r w:rsidRPr="00EF2C83">
              <w:rPr>
                <w:sz w:val="24"/>
                <w:szCs w:val="24"/>
              </w:rPr>
              <w:t>Biologia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39945" w14:textId="5835F5DB" w:rsidR="00003EFD" w:rsidRPr="00790848" w:rsidRDefault="786AD2BE" w:rsidP="18BAD520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18BAD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Puls ż</w:t>
            </w:r>
            <w:r w:rsidR="00E95002" w:rsidRPr="18BAD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ycia. Podręcznik do biologii  kl.</w:t>
            </w:r>
            <w:r w:rsidRPr="18BAD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F5F00" w:rsidRPr="18BAD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="237BE775" w:rsidRPr="18BAD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+ ćwiczenia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2CB0E" w14:textId="2B643970" w:rsidR="00003EFD" w:rsidRPr="00790848" w:rsidRDefault="786AD2BE" w:rsidP="18BAD520">
            <w:pPr>
              <w:pStyle w:val="pismo"/>
              <w:rPr>
                <w:sz w:val="24"/>
                <w:szCs w:val="24"/>
              </w:rPr>
            </w:pPr>
            <w:r w:rsidRPr="18BAD520">
              <w:rPr>
                <w:sz w:val="24"/>
                <w:szCs w:val="24"/>
              </w:rPr>
              <w:t>Małgorzata Jefimow</w:t>
            </w:r>
            <w:r w:rsidR="00E95002" w:rsidRPr="18BAD520">
              <w:rPr>
                <w:sz w:val="24"/>
                <w:szCs w:val="24"/>
              </w:rPr>
              <w:t xml:space="preserve"> / </w:t>
            </w:r>
            <w:r w:rsidRPr="18BAD520">
              <w:rPr>
                <w:sz w:val="24"/>
                <w:szCs w:val="24"/>
              </w:rPr>
              <w:t>Nowa Era</w:t>
            </w:r>
          </w:p>
        </w:tc>
        <w:tc>
          <w:tcPr>
            <w:tcW w:w="2498" w:type="dxa"/>
            <w:vMerge/>
            <w:vAlign w:val="center"/>
            <w:hideMark/>
          </w:tcPr>
          <w:p w14:paraId="34CE0A41" w14:textId="77777777" w:rsidR="00003EFD" w:rsidRPr="00003EFD" w:rsidRDefault="00003EFD" w:rsidP="00DB1B91">
            <w:pPr>
              <w:rPr>
                <w:b/>
                <w:sz w:val="20"/>
                <w:szCs w:val="20"/>
              </w:rPr>
            </w:pPr>
          </w:p>
        </w:tc>
      </w:tr>
      <w:tr w:rsidR="00003EFD" w14:paraId="63335703" w14:textId="77777777" w:rsidTr="6FEABB26">
        <w:tc>
          <w:tcPr>
            <w:tcW w:w="5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B0A208" w14:textId="77777777" w:rsidR="00003EFD" w:rsidRPr="00D15CDE" w:rsidRDefault="00003EFD" w:rsidP="00DB1B91">
            <w:pPr>
              <w:pStyle w:val="pismo"/>
              <w:spacing w:line="360" w:lineRule="auto"/>
              <w:jc w:val="center"/>
            </w:pPr>
            <w:r w:rsidRPr="00D15CDE">
              <w:t>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E9E6F9" w14:textId="77777777" w:rsidR="00003EFD" w:rsidRPr="00EF2C83" w:rsidRDefault="00003EFD" w:rsidP="00DB1B91">
            <w:pPr>
              <w:pStyle w:val="pismo"/>
              <w:spacing w:line="360" w:lineRule="auto"/>
              <w:rPr>
                <w:sz w:val="24"/>
                <w:szCs w:val="24"/>
              </w:rPr>
            </w:pPr>
            <w:r w:rsidRPr="00EF2C83">
              <w:rPr>
                <w:sz w:val="24"/>
                <w:szCs w:val="24"/>
              </w:rPr>
              <w:t>Chemia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BF3C5" w14:textId="3A403505" w:rsidR="00003EFD" w:rsidRPr="00790848" w:rsidRDefault="00EF2C83" w:rsidP="3CD2EE59">
            <w:pPr>
              <w:pStyle w:val="pismo"/>
              <w:rPr>
                <w:rFonts w:ascii="Tahoma" w:eastAsia="Tahoma" w:hAnsi="Tahoma" w:cs="Tahoma"/>
                <w:sz w:val="24"/>
                <w:szCs w:val="24"/>
              </w:rPr>
            </w:pPr>
            <w:r w:rsidRPr="3CD2EE59">
              <w:rPr>
                <w:sz w:val="24"/>
                <w:szCs w:val="24"/>
              </w:rPr>
              <w:t>Chemia Nowej Ery- podręcznik do kl. 7</w:t>
            </w:r>
            <w:r>
              <w:br/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DFC48" w14:textId="647AC18E" w:rsidR="00003EFD" w:rsidRPr="00790848" w:rsidRDefault="0AEF2389" w:rsidP="3CD2EE59">
            <w:pPr>
              <w:pStyle w:val="pismo"/>
              <w:rPr>
                <w:rFonts w:ascii="Tahoma" w:eastAsia="Tahoma" w:hAnsi="Tahoma" w:cs="Tahoma"/>
                <w:sz w:val="24"/>
                <w:szCs w:val="24"/>
              </w:rPr>
            </w:pPr>
            <w:r w:rsidRPr="3CD2EE59">
              <w:rPr>
                <w:sz w:val="24"/>
                <w:szCs w:val="24"/>
              </w:rPr>
              <w:t>Jan Kulawik, Teresa Kulawik, Maria Litwin</w:t>
            </w:r>
          </w:p>
          <w:p w14:paraId="6D98A12B" w14:textId="2049285F" w:rsidR="00003EFD" w:rsidRPr="00790848" w:rsidRDefault="0AEF2389" w:rsidP="3CD2EE59">
            <w:pPr>
              <w:pStyle w:val="pismo"/>
              <w:rPr>
                <w:rFonts w:ascii="Tahoma" w:eastAsia="Tahoma" w:hAnsi="Tahoma" w:cs="Tahoma"/>
                <w:sz w:val="24"/>
                <w:szCs w:val="24"/>
              </w:rPr>
            </w:pPr>
            <w:r w:rsidRPr="3CD2EE59">
              <w:rPr>
                <w:sz w:val="24"/>
                <w:szCs w:val="24"/>
              </w:rPr>
              <w:t xml:space="preserve"> Nowa Era</w:t>
            </w:r>
          </w:p>
        </w:tc>
        <w:tc>
          <w:tcPr>
            <w:tcW w:w="2498" w:type="dxa"/>
            <w:vMerge/>
            <w:vAlign w:val="center"/>
            <w:hideMark/>
          </w:tcPr>
          <w:p w14:paraId="2946DB82" w14:textId="77777777" w:rsidR="00003EFD" w:rsidRPr="00003EFD" w:rsidRDefault="00003EFD" w:rsidP="00DB1B91">
            <w:pPr>
              <w:rPr>
                <w:b/>
                <w:sz w:val="20"/>
                <w:szCs w:val="20"/>
              </w:rPr>
            </w:pPr>
          </w:p>
        </w:tc>
      </w:tr>
      <w:tr w:rsidR="00003EFD" w14:paraId="10BCF1D5" w14:textId="77777777" w:rsidTr="6FEABB26">
        <w:tc>
          <w:tcPr>
            <w:tcW w:w="5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2B7304" w14:textId="77777777" w:rsidR="00003EFD" w:rsidRPr="00D15CDE" w:rsidRDefault="00003EFD" w:rsidP="00DB1B91">
            <w:pPr>
              <w:pStyle w:val="pismo"/>
              <w:spacing w:line="360" w:lineRule="auto"/>
              <w:jc w:val="center"/>
            </w:pPr>
            <w:r w:rsidRPr="00D15CDE">
              <w:t>9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3AD3C4" w14:textId="77777777" w:rsidR="00003EFD" w:rsidRPr="00EF2C83" w:rsidRDefault="00003EFD" w:rsidP="00DB1B91">
            <w:pPr>
              <w:pStyle w:val="pismo"/>
              <w:spacing w:line="360" w:lineRule="auto"/>
              <w:rPr>
                <w:sz w:val="24"/>
                <w:szCs w:val="24"/>
              </w:rPr>
            </w:pPr>
            <w:r w:rsidRPr="00EF2C83">
              <w:rPr>
                <w:sz w:val="24"/>
                <w:szCs w:val="24"/>
              </w:rPr>
              <w:t>Fizyka</w:t>
            </w:r>
          </w:p>
        </w:tc>
        <w:tc>
          <w:tcPr>
            <w:tcW w:w="4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7CC1D" w14:textId="40A185C6" w:rsidR="00003EFD" w:rsidRPr="00790848" w:rsidRDefault="00E95002" w:rsidP="551D9FE0">
            <w:pPr>
              <w:pStyle w:val="pismo"/>
              <w:rPr>
                <w:sz w:val="24"/>
                <w:szCs w:val="24"/>
              </w:rPr>
            </w:pPr>
            <w:r w:rsidRPr="551D9FE0">
              <w:rPr>
                <w:sz w:val="24"/>
                <w:szCs w:val="24"/>
              </w:rPr>
              <w:t>„</w:t>
            </w:r>
            <w:r w:rsidR="4E875FC6" w:rsidRPr="551D9FE0">
              <w:rPr>
                <w:sz w:val="24"/>
                <w:szCs w:val="24"/>
              </w:rPr>
              <w:t>Spotkania z fizyką</w:t>
            </w:r>
            <w:r w:rsidRPr="551D9FE0">
              <w:rPr>
                <w:sz w:val="24"/>
                <w:szCs w:val="24"/>
              </w:rPr>
              <w:t>”</w:t>
            </w:r>
            <w:r w:rsidR="4E875FC6" w:rsidRPr="551D9FE0">
              <w:rPr>
                <w:sz w:val="24"/>
                <w:szCs w:val="24"/>
              </w:rPr>
              <w:t xml:space="preserve">. Kl. 7 </w:t>
            </w:r>
          </w:p>
        </w:tc>
        <w:tc>
          <w:tcPr>
            <w:tcW w:w="58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FFD37" w14:textId="00E7C9F0" w:rsidR="00003EFD" w:rsidRPr="00790848" w:rsidRDefault="00EF2C83" w:rsidP="551D9FE0">
            <w:pPr>
              <w:pStyle w:val="pismo"/>
              <w:spacing w:line="360" w:lineRule="auto"/>
              <w:rPr>
                <w:sz w:val="24"/>
                <w:szCs w:val="24"/>
              </w:rPr>
            </w:pPr>
            <w:r w:rsidRPr="551D9FE0">
              <w:rPr>
                <w:sz w:val="24"/>
                <w:szCs w:val="24"/>
              </w:rPr>
              <w:t>G.</w:t>
            </w:r>
            <w:r w:rsidR="4E875FC6" w:rsidRPr="551D9FE0">
              <w:rPr>
                <w:sz w:val="24"/>
                <w:szCs w:val="24"/>
              </w:rPr>
              <w:t>Francuz</w:t>
            </w:r>
            <w:r w:rsidR="74D0DAF4" w:rsidRPr="551D9FE0">
              <w:rPr>
                <w:sz w:val="24"/>
                <w:szCs w:val="24"/>
              </w:rPr>
              <w:t>-</w:t>
            </w:r>
            <w:r w:rsidR="4E875FC6" w:rsidRPr="551D9FE0">
              <w:rPr>
                <w:sz w:val="24"/>
                <w:szCs w:val="24"/>
              </w:rPr>
              <w:t>Ornat,</w:t>
            </w:r>
            <w:r w:rsidR="2CAAA364" w:rsidRPr="551D9FE0">
              <w:rPr>
                <w:sz w:val="24"/>
                <w:szCs w:val="24"/>
              </w:rPr>
              <w:t xml:space="preserve"> T. Kulawik</w:t>
            </w:r>
            <w:r w:rsidRPr="551D9FE0">
              <w:rPr>
                <w:sz w:val="24"/>
                <w:szCs w:val="24"/>
              </w:rPr>
              <w:t>, M.Nawrotny -Różańska</w:t>
            </w:r>
            <w:r w:rsidR="004F5F00" w:rsidRPr="551D9FE0">
              <w:rPr>
                <w:sz w:val="24"/>
                <w:szCs w:val="24"/>
              </w:rPr>
              <w:t>/</w:t>
            </w:r>
            <w:r w:rsidR="2543E412" w:rsidRPr="551D9FE0">
              <w:rPr>
                <w:sz w:val="24"/>
                <w:szCs w:val="24"/>
              </w:rPr>
              <w:t>Nowa Era</w:t>
            </w:r>
          </w:p>
        </w:tc>
        <w:tc>
          <w:tcPr>
            <w:tcW w:w="2498" w:type="dxa"/>
            <w:vMerge/>
            <w:vAlign w:val="center"/>
            <w:hideMark/>
          </w:tcPr>
          <w:p w14:paraId="6B699379" w14:textId="77777777" w:rsidR="00003EFD" w:rsidRPr="00003EFD" w:rsidRDefault="00003EFD" w:rsidP="00DB1B91">
            <w:pPr>
              <w:rPr>
                <w:b/>
                <w:sz w:val="20"/>
                <w:szCs w:val="20"/>
              </w:rPr>
            </w:pPr>
          </w:p>
        </w:tc>
      </w:tr>
      <w:tr w:rsidR="00003EFD" w14:paraId="7D44C93A" w14:textId="77777777" w:rsidTr="6FEABB26">
        <w:tc>
          <w:tcPr>
            <w:tcW w:w="5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369756" w14:textId="77777777" w:rsidR="00003EFD" w:rsidRPr="00D15CDE" w:rsidRDefault="00003EFD" w:rsidP="00DB1B91">
            <w:pPr>
              <w:pStyle w:val="pismo"/>
              <w:jc w:val="center"/>
            </w:pPr>
            <w:r w:rsidRPr="00D15CDE">
              <w:t>10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367C01" w14:textId="77777777" w:rsidR="00003EFD" w:rsidRPr="00EF2C83" w:rsidRDefault="00003EFD" w:rsidP="100F210B">
            <w:pPr>
              <w:pStyle w:val="pismo"/>
              <w:rPr>
                <w:color w:val="000000" w:themeColor="text1"/>
                <w:sz w:val="24"/>
                <w:szCs w:val="24"/>
              </w:rPr>
            </w:pPr>
            <w:r w:rsidRPr="100F210B">
              <w:rPr>
                <w:color w:val="000000" w:themeColor="text1"/>
                <w:sz w:val="24"/>
                <w:szCs w:val="24"/>
              </w:rPr>
              <w:t>Muzyka</w:t>
            </w:r>
          </w:p>
          <w:p w14:paraId="0DA70637" w14:textId="77777777" w:rsidR="00003EFD" w:rsidRPr="00EF2C83" w:rsidRDefault="00003EFD" w:rsidP="100F210B">
            <w:pPr>
              <w:pStyle w:val="pismo"/>
              <w:rPr>
                <w:color w:val="000000" w:themeColor="text1"/>
                <w:sz w:val="24"/>
                <w:szCs w:val="24"/>
              </w:rPr>
            </w:pPr>
            <w:r w:rsidRPr="100F210B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9F23F" w14:textId="684B6692" w:rsidR="00003EFD" w:rsidRPr="00790848" w:rsidRDefault="2707B3CC" w:rsidP="100F210B">
            <w:pPr>
              <w:pStyle w:val="pismo"/>
              <w:rPr>
                <w:color w:val="000000" w:themeColor="text1"/>
                <w:sz w:val="24"/>
                <w:szCs w:val="24"/>
              </w:rPr>
            </w:pPr>
            <w:r w:rsidRPr="100F210B">
              <w:rPr>
                <w:color w:val="000000" w:themeColor="text1"/>
                <w:sz w:val="24"/>
                <w:szCs w:val="24"/>
              </w:rPr>
              <w:t xml:space="preserve">“Muzyka” podręcznik do klasy 7 </w:t>
            </w:r>
          </w:p>
        </w:tc>
        <w:tc>
          <w:tcPr>
            <w:tcW w:w="58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2F646" w14:textId="0BF8DF6A" w:rsidR="00003EFD" w:rsidRPr="00790848" w:rsidRDefault="2707B3CC" w:rsidP="100F210B">
            <w:pPr>
              <w:pStyle w:val="pismo"/>
              <w:rPr>
                <w:color w:val="000000" w:themeColor="text1"/>
                <w:sz w:val="24"/>
                <w:szCs w:val="24"/>
              </w:rPr>
            </w:pPr>
            <w:r w:rsidRPr="100F210B">
              <w:rPr>
                <w:color w:val="000000" w:themeColor="text1"/>
                <w:sz w:val="24"/>
                <w:szCs w:val="24"/>
              </w:rPr>
              <w:t>Teresa Wójcik/MAC</w:t>
            </w:r>
          </w:p>
        </w:tc>
        <w:tc>
          <w:tcPr>
            <w:tcW w:w="2498" w:type="dxa"/>
            <w:vMerge/>
          </w:tcPr>
          <w:p w14:paraId="08CE6F91" w14:textId="77777777" w:rsidR="00003EFD" w:rsidRPr="00003EFD" w:rsidRDefault="00003EFD" w:rsidP="00DB1B91">
            <w:pPr>
              <w:pStyle w:val="pismo"/>
              <w:rPr>
                <w:b/>
                <w:sz w:val="20"/>
                <w:szCs w:val="20"/>
              </w:rPr>
            </w:pPr>
          </w:p>
        </w:tc>
      </w:tr>
      <w:tr w:rsidR="00003EFD" w14:paraId="546F26EE" w14:textId="77777777" w:rsidTr="6FEABB26">
        <w:trPr>
          <w:trHeight w:val="522"/>
        </w:trPr>
        <w:tc>
          <w:tcPr>
            <w:tcW w:w="5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AD0B2" w14:textId="5D909EB3" w:rsidR="00003EFD" w:rsidRPr="004F5F00" w:rsidRDefault="00003EFD" w:rsidP="004F5F00">
            <w:pPr>
              <w:pStyle w:val="pismo"/>
              <w:jc w:val="center"/>
            </w:pPr>
            <w:r w:rsidRPr="00D15CDE">
              <w:t>11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EF357" w14:textId="27A67E36" w:rsidR="00003EFD" w:rsidRPr="00EF2C83" w:rsidRDefault="003574CE" w:rsidP="003574CE">
            <w:r w:rsidRPr="00EF2C83">
              <w:t>Plastyka</w:t>
            </w:r>
          </w:p>
        </w:tc>
        <w:tc>
          <w:tcPr>
            <w:tcW w:w="4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DBC6B" w14:textId="75C06839" w:rsidR="00003EFD" w:rsidRPr="00790848" w:rsidRDefault="00EF2C83" w:rsidP="551D9FE0">
            <w:pPr>
              <w:pStyle w:val="pismo"/>
              <w:rPr>
                <w:sz w:val="24"/>
                <w:szCs w:val="24"/>
              </w:rPr>
            </w:pPr>
            <w:r w:rsidRPr="551D9FE0">
              <w:rPr>
                <w:sz w:val="24"/>
                <w:szCs w:val="24"/>
              </w:rPr>
              <w:t>P</w:t>
            </w:r>
            <w:r w:rsidR="003574CE" w:rsidRPr="551D9FE0">
              <w:rPr>
                <w:sz w:val="24"/>
                <w:szCs w:val="24"/>
              </w:rPr>
              <w:t>lastyka kl. 7</w:t>
            </w:r>
          </w:p>
        </w:tc>
        <w:tc>
          <w:tcPr>
            <w:tcW w:w="58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49D62" w14:textId="77777777" w:rsidR="003574CE" w:rsidRPr="00790848" w:rsidRDefault="003574CE" w:rsidP="551D9FE0">
            <w:r w:rsidRPr="551D9FE0">
              <w:t>Wojciech Sygut, Marzena Kwiecień   wyd. MAC</w:t>
            </w:r>
          </w:p>
          <w:p w14:paraId="6471A72C" w14:textId="598A3252" w:rsidR="00003EFD" w:rsidRPr="00790848" w:rsidRDefault="00003EFD" w:rsidP="551D9FE0"/>
        </w:tc>
        <w:tc>
          <w:tcPr>
            <w:tcW w:w="2498" w:type="dxa"/>
            <w:vMerge/>
          </w:tcPr>
          <w:p w14:paraId="23DE523C" w14:textId="77777777" w:rsidR="00003EFD" w:rsidRPr="00003EFD" w:rsidRDefault="00003EFD" w:rsidP="00DB1B91">
            <w:pPr>
              <w:pStyle w:val="pismo"/>
              <w:rPr>
                <w:b/>
                <w:sz w:val="20"/>
                <w:szCs w:val="20"/>
              </w:rPr>
            </w:pPr>
          </w:p>
        </w:tc>
      </w:tr>
      <w:tr w:rsidR="00003EFD" w14:paraId="04950541" w14:textId="77777777" w:rsidTr="6FEABB26">
        <w:trPr>
          <w:trHeight w:val="544"/>
        </w:trPr>
        <w:tc>
          <w:tcPr>
            <w:tcW w:w="5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3E586" w14:textId="77777777" w:rsidR="00003EFD" w:rsidRPr="00D15CDE" w:rsidRDefault="00003EFD" w:rsidP="00DB1B91">
            <w:pPr>
              <w:pStyle w:val="pismo"/>
              <w:jc w:val="center"/>
            </w:pPr>
            <w:r w:rsidRPr="00D15CDE">
              <w:t>12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0FE77" w14:textId="77777777" w:rsidR="00003EFD" w:rsidRPr="00EF2C83" w:rsidRDefault="00003EFD" w:rsidP="00DB1B91">
            <w:pPr>
              <w:pStyle w:val="pismo"/>
              <w:rPr>
                <w:sz w:val="24"/>
                <w:szCs w:val="24"/>
              </w:rPr>
            </w:pPr>
            <w:r w:rsidRPr="00EF2C83">
              <w:rPr>
                <w:sz w:val="24"/>
                <w:szCs w:val="24"/>
              </w:rPr>
              <w:t>Informatyka</w:t>
            </w:r>
          </w:p>
        </w:tc>
        <w:tc>
          <w:tcPr>
            <w:tcW w:w="4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56223" w14:textId="196B4E25" w:rsidR="00003EFD" w:rsidRPr="00790848" w:rsidRDefault="003974EE" w:rsidP="003974EE">
            <w:pPr>
              <w:pStyle w:val="Nagwek1"/>
              <w:rPr>
                <w:color w:val="00B050"/>
                <w:sz w:val="24"/>
                <w:szCs w:val="24"/>
              </w:rPr>
            </w:pPr>
            <w:r w:rsidRPr="003974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Bez podręcznika</w:t>
            </w:r>
          </w:p>
        </w:tc>
        <w:tc>
          <w:tcPr>
            <w:tcW w:w="58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47A01" w14:textId="66AF60DA" w:rsidR="00003EFD" w:rsidRPr="00790848" w:rsidRDefault="00003EFD" w:rsidP="00DB1B91">
            <w:pPr>
              <w:pStyle w:val="pismo"/>
              <w:rPr>
                <w:color w:val="00B050"/>
                <w:sz w:val="24"/>
                <w:szCs w:val="24"/>
              </w:rPr>
            </w:pPr>
          </w:p>
        </w:tc>
        <w:tc>
          <w:tcPr>
            <w:tcW w:w="2498" w:type="dxa"/>
            <w:vMerge/>
          </w:tcPr>
          <w:p w14:paraId="5043CB0F" w14:textId="77777777" w:rsidR="00003EFD" w:rsidRPr="00003EFD" w:rsidRDefault="00003EFD" w:rsidP="00DB1B91">
            <w:pPr>
              <w:pStyle w:val="pismo"/>
              <w:rPr>
                <w:b/>
                <w:sz w:val="20"/>
                <w:szCs w:val="20"/>
              </w:rPr>
            </w:pPr>
          </w:p>
        </w:tc>
      </w:tr>
      <w:tr w:rsidR="00003EFD" w14:paraId="623F1D6C" w14:textId="77777777" w:rsidTr="6FEABB26">
        <w:trPr>
          <w:trHeight w:val="594"/>
        </w:trPr>
        <w:tc>
          <w:tcPr>
            <w:tcW w:w="55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18D26" w14:textId="77777777" w:rsidR="00003EFD" w:rsidRPr="00D15CDE" w:rsidRDefault="000F4597" w:rsidP="00DB1B91">
            <w:pPr>
              <w:pStyle w:val="pismo"/>
              <w:jc w:val="center"/>
            </w:pPr>
            <w:r>
              <w:t>13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2ABFC" w14:textId="77777777" w:rsidR="00003EFD" w:rsidRPr="00EF2C83" w:rsidRDefault="00003EFD" w:rsidP="00DB1B91">
            <w:pPr>
              <w:pStyle w:val="pismo"/>
              <w:rPr>
                <w:sz w:val="24"/>
                <w:szCs w:val="24"/>
              </w:rPr>
            </w:pPr>
            <w:r w:rsidRPr="00EF2C83">
              <w:rPr>
                <w:sz w:val="24"/>
                <w:szCs w:val="24"/>
              </w:rPr>
              <w:t>Religia</w:t>
            </w:r>
          </w:p>
        </w:tc>
        <w:tc>
          <w:tcPr>
            <w:tcW w:w="43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59315" w14:textId="564577DB" w:rsidR="00003EFD" w:rsidRPr="00790848" w:rsidRDefault="4A25AFB2" w:rsidP="696CE840">
            <w:pPr>
              <w:pStyle w:val="pismo"/>
              <w:rPr>
                <w:sz w:val="24"/>
                <w:szCs w:val="24"/>
              </w:rPr>
            </w:pPr>
            <w:r w:rsidRPr="696CE840">
              <w:rPr>
                <w:sz w:val="24"/>
                <w:szCs w:val="24"/>
              </w:rPr>
              <w:t>„Droga wspólnoty zbawionych</w:t>
            </w:r>
            <w:r w:rsidR="00E95002" w:rsidRPr="696CE840">
              <w:rPr>
                <w:sz w:val="24"/>
                <w:szCs w:val="24"/>
              </w:rPr>
              <w:t>”</w:t>
            </w:r>
          </w:p>
        </w:tc>
        <w:tc>
          <w:tcPr>
            <w:tcW w:w="5865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5A9D6" w14:textId="69536451" w:rsidR="00003EFD" w:rsidRPr="00790848" w:rsidRDefault="4A25AFB2" w:rsidP="696CE840">
            <w:pPr>
              <w:pStyle w:val="pismo"/>
              <w:rPr>
                <w:sz w:val="24"/>
                <w:szCs w:val="24"/>
              </w:rPr>
            </w:pPr>
            <w:r w:rsidRPr="696CE840">
              <w:rPr>
                <w:sz w:val="24"/>
                <w:szCs w:val="24"/>
              </w:rPr>
              <w:t xml:space="preserve">Autorzy: Maria Baron, ks. Marcin Ogiolda. </w:t>
            </w:r>
          </w:p>
          <w:p w14:paraId="6537F28F" w14:textId="0FDF9709" w:rsidR="00003EFD" w:rsidRPr="00790848" w:rsidRDefault="4A25AFB2" w:rsidP="696CE840">
            <w:pPr>
              <w:pStyle w:val="pismo"/>
              <w:rPr>
                <w:sz w:val="24"/>
                <w:szCs w:val="24"/>
              </w:rPr>
            </w:pPr>
            <w:r w:rsidRPr="696CE840">
              <w:rPr>
                <w:sz w:val="24"/>
                <w:szCs w:val="24"/>
              </w:rPr>
              <w:t>Wydawca: Wydawnictwo Świętego Krzyża, Opole.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E75EB55" w14:textId="77777777" w:rsidR="00003EFD" w:rsidRPr="00003EFD" w:rsidRDefault="00003EFD" w:rsidP="00B45531">
            <w:pPr>
              <w:pStyle w:val="pismo"/>
              <w:rPr>
                <w:b/>
                <w:sz w:val="20"/>
                <w:szCs w:val="20"/>
              </w:rPr>
            </w:pPr>
            <w:r w:rsidRPr="00003EFD">
              <w:rPr>
                <w:b/>
                <w:sz w:val="20"/>
                <w:szCs w:val="20"/>
              </w:rPr>
              <w:t xml:space="preserve">  </w:t>
            </w:r>
            <w:r w:rsidR="00B45531">
              <w:rPr>
                <w:b/>
                <w:sz w:val="20"/>
                <w:szCs w:val="20"/>
              </w:rPr>
              <w:t>Kupują rodzice</w:t>
            </w:r>
          </w:p>
        </w:tc>
      </w:tr>
    </w:tbl>
    <w:p w14:paraId="6DFB9E20" w14:textId="77777777" w:rsidR="00DB1B91" w:rsidRDefault="00DB1B91" w:rsidP="00DB1B91">
      <w:pPr>
        <w:pStyle w:val="pismo"/>
        <w:jc w:val="center"/>
      </w:pPr>
    </w:p>
    <w:sectPr w:rsidR="00DB1B91" w:rsidSect="003974EE">
      <w:pgSz w:w="15840" w:h="12240" w:orient="landscape"/>
      <w:pgMar w:top="0" w:right="1523" w:bottom="4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ADF0" w14:textId="77777777" w:rsidR="001A7EB9" w:rsidRDefault="001A7EB9">
      <w:r>
        <w:separator/>
      </w:r>
    </w:p>
  </w:endnote>
  <w:endnote w:type="continuationSeparator" w:id="0">
    <w:p w14:paraId="0C168ED1" w14:textId="77777777" w:rsidR="001A7EB9" w:rsidRDefault="001A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F4F6A" w14:textId="77777777" w:rsidR="001A7EB9" w:rsidRDefault="001A7EB9">
      <w:r>
        <w:separator/>
      </w:r>
    </w:p>
  </w:footnote>
  <w:footnote w:type="continuationSeparator" w:id="0">
    <w:p w14:paraId="19BE2820" w14:textId="77777777" w:rsidR="001A7EB9" w:rsidRDefault="001A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A57A9"/>
    <w:multiLevelType w:val="hybridMultilevel"/>
    <w:tmpl w:val="D18C9D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985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91"/>
    <w:rsid w:val="00003EFD"/>
    <w:rsid w:val="00064E65"/>
    <w:rsid w:val="000F4597"/>
    <w:rsid w:val="001A7EB9"/>
    <w:rsid w:val="002D298B"/>
    <w:rsid w:val="003574CE"/>
    <w:rsid w:val="003974EE"/>
    <w:rsid w:val="00474CBC"/>
    <w:rsid w:val="004D748E"/>
    <w:rsid w:val="004F5F00"/>
    <w:rsid w:val="00596BC4"/>
    <w:rsid w:val="005D709B"/>
    <w:rsid w:val="00670DF6"/>
    <w:rsid w:val="006D1658"/>
    <w:rsid w:val="00790848"/>
    <w:rsid w:val="00811299"/>
    <w:rsid w:val="009A3A8C"/>
    <w:rsid w:val="009D63A2"/>
    <w:rsid w:val="00A61F97"/>
    <w:rsid w:val="00A75294"/>
    <w:rsid w:val="00A90604"/>
    <w:rsid w:val="00B45531"/>
    <w:rsid w:val="00D02A52"/>
    <w:rsid w:val="00D15CDE"/>
    <w:rsid w:val="00DB1B91"/>
    <w:rsid w:val="00E406DB"/>
    <w:rsid w:val="00E85DDB"/>
    <w:rsid w:val="00E95002"/>
    <w:rsid w:val="00EF2C83"/>
    <w:rsid w:val="00F0086B"/>
    <w:rsid w:val="00FD796E"/>
    <w:rsid w:val="06F37F90"/>
    <w:rsid w:val="07DFA164"/>
    <w:rsid w:val="095141E7"/>
    <w:rsid w:val="09926DAB"/>
    <w:rsid w:val="0AEF2389"/>
    <w:rsid w:val="0B4D9F63"/>
    <w:rsid w:val="0B6D4F63"/>
    <w:rsid w:val="0B8B6107"/>
    <w:rsid w:val="0BFAFFBE"/>
    <w:rsid w:val="0C418BDE"/>
    <w:rsid w:val="0D6B90DF"/>
    <w:rsid w:val="0DFA5C60"/>
    <w:rsid w:val="0E4B9D12"/>
    <w:rsid w:val="0E8575AB"/>
    <w:rsid w:val="0F1420EF"/>
    <w:rsid w:val="0F4B7BDE"/>
    <w:rsid w:val="100F210B"/>
    <w:rsid w:val="103F8BD0"/>
    <w:rsid w:val="1137D767"/>
    <w:rsid w:val="11EBCB46"/>
    <w:rsid w:val="121BD607"/>
    <w:rsid w:val="12D306F4"/>
    <w:rsid w:val="1316F4D3"/>
    <w:rsid w:val="1426122A"/>
    <w:rsid w:val="15BF8A05"/>
    <w:rsid w:val="181BD6BD"/>
    <w:rsid w:val="18BAD520"/>
    <w:rsid w:val="19A7A0A1"/>
    <w:rsid w:val="19C0184A"/>
    <w:rsid w:val="19EA238A"/>
    <w:rsid w:val="1CB109A6"/>
    <w:rsid w:val="1EC9C1EF"/>
    <w:rsid w:val="1EFE48D0"/>
    <w:rsid w:val="20CFFB05"/>
    <w:rsid w:val="21524756"/>
    <w:rsid w:val="22391F13"/>
    <w:rsid w:val="22598157"/>
    <w:rsid w:val="2296336A"/>
    <w:rsid w:val="2363F8E1"/>
    <w:rsid w:val="23788286"/>
    <w:rsid w:val="237BE775"/>
    <w:rsid w:val="23BD70D9"/>
    <w:rsid w:val="24A90D0D"/>
    <w:rsid w:val="24F88F1E"/>
    <w:rsid w:val="2502C962"/>
    <w:rsid w:val="2543E412"/>
    <w:rsid w:val="2587728F"/>
    <w:rsid w:val="2707B3CC"/>
    <w:rsid w:val="27197C43"/>
    <w:rsid w:val="294086F8"/>
    <w:rsid w:val="2AD32778"/>
    <w:rsid w:val="2B7DFE15"/>
    <w:rsid w:val="2C98D5CD"/>
    <w:rsid w:val="2CAAA364"/>
    <w:rsid w:val="2FD6367D"/>
    <w:rsid w:val="3172C602"/>
    <w:rsid w:val="3185DC8A"/>
    <w:rsid w:val="339B14ED"/>
    <w:rsid w:val="339B6881"/>
    <w:rsid w:val="33BCA78B"/>
    <w:rsid w:val="35A6352A"/>
    <w:rsid w:val="36A431E8"/>
    <w:rsid w:val="36FD7378"/>
    <w:rsid w:val="3893EE72"/>
    <w:rsid w:val="3A378F5B"/>
    <w:rsid w:val="3CD2EE59"/>
    <w:rsid w:val="3D85A4FF"/>
    <w:rsid w:val="3DEDED8B"/>
    <w:rsid w:val="406B3372"/>
    <w:rsid w:val="41E4D42B"/>
    <w:rsid w:val="4291C838"/>
    <w:rsid w:val="43B06432"/>
    <w:rsid w:val="45691C86"/>
    <w:rsid w:val="45759DAA"/>
    <w:rsid w:val="46037B65"/>
    <w:rsid w:val="4A25AFB2"/>
    <w:rsid w:val="4B75EE2B"/>
    <w:rsid w:val="4BD4262A"/>
    <w:rsid w:val="4C0865E3"/>
    <w:rsid w:val="4CEEB83D"/>
    <w:rsid w:val="4D6618B0"/>
    <w:rsid w:val="4E875FC6"/>
    <w:rsid w:val="4EDC22EA"/>
    <w:rsid w:val="50156CE7"/>
    <w:rsid w:val="516CE6A3"/>
    <w:rsid w:val="518F533C"/>
    <w:rsid w:val="528934E1"/>
    <w:rsid w:val="530D3CB7"/>
    <w:rsid w:val="532D8A56"/>
    <w:rsid w:val="551D9FE0"/>
    <w:rsid w:val="57D0CFAF"/>
    <w:rsid w:val="586D9478"/>
    <w:rsid w:val="589FA50F"/>
    <w:rsid w:val="59270449"/>
    <w:rsid w:val="593C18BB"/>
    <w:rsid w:val="5A293242"/>
    <w:rsid w:val="5A875517"/>
    <w:rsid w:val="5C364C97"/>
    <w:rsid w:val="5DBBDDEE"/>
    <w:rsid w:val="5FF591B9"/>
    <w:rsid w:val="608C2BCD"/>
    <w:rsid w:val="60AFB0E1"/>
    <w:rsid w:val="624188ED"/>
    <w:rsid w:val="62C8B053"/>
    <w:rsid w:val="65330575"/>
    <w:rsid w:val="6609CD96"/>
    <w:rsid w:val="678A739A"/>
    <w:rsid w:val="67AAE19A"/>
    <w:rsid w:val="696CE840"/>
    <w:rsid w:val="6AAD2DAE"/>
    <w:rsid w:val="6C20B0BD"/>
    <w:rsid w:val="6CC35048"/>
    <w:rsid w:val="6E9A25D4"/>
    <w:rsid w:val="6FEABB26"/>
    <w:rsid w:val="702F189D"/>
    <w:rsid w:val="740E4C23"/>
    <w:rsid w:val="74D0DAF4"/>
    <w:rsid w:val="74DB3DBB"/>
    <w:rsid w:val="7509DB21"/>
    <w:rsid w:val="758CCE1E"/>
    <w:rsid w:val="75C64350"/>
    <w:rsid w:val="76296FA3"/>
    <w:rsid w:val="7645E73A"/>
    <w:rsid w:val="776ABC62"/>
    <w:rsid w:val="77825D9D"/>
    <w:rsid w:val="786AD2BE"/>
    <w:rsid w:val="7A6BD576"/>
    <w:rsid w:val="7AB1892A"/>
    <w:rsid w:val="7B8AC6ED"/>
    <w:rsid w:val="7B8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9CC5"/>
  <w15:chartTrackingRefBased/>
  <w15:docId w15:val="{6FE5886E-1C6F-4D31-9C83-08C4CEC0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o">
    <w:name w:val="pismo"/>
    <w:basedOn w:val="Normalny"/>
    <w:rsid w:val="00DB1B91"/>
    <w:rPr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4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E6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8168EA7A188746AE543D419468677F" ma:contentTypeVersion="9" ma:contentTypeDescription="Utwórz nowy dokument." ma:contentTypeScope="" ma:versionID="3ab65342fc7898c2b504097a4d23ee87">
  <xsd:schema xmlns:xsd="http://www.w3.org/2001/XMLSchema" xmlns:xs="http://www.w3.org/2001/XMLSchema" xmlns:p="http://schemas.microsoft.com/office/2006/metadata/properties" xmlns:ns2="f696d060-fa0e-4ee9-9a42-9fcb857ae96e" xmlns:ns3="d9b730fe-7c51-4ade-b178-8b8ed8c1d16a" targetNamespace="http://schemas.microsoft.com/office/2006/metadata/properties" ma:root="true" ma:fieldsID="a3d42721353d4826279f4a57e1ca4064" ns2:_="" ns3:_="">
    <xsd:import namespace="f696d060-fa0e-4ee9-9a42-9fcb857ae96e"/>
    <xsd:import namespace="d9b730fe-7c51-4ade-b178-8b8ed8c1d1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6d060-fa0e-4ee9-9a42-9fcb857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730fe-7c51-4ade-b178-8b8ed8c1d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3F663A-158A-4D1C-AED8-A53558FF0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6d060-fa0e-4ee9-9a42-9fcb857ae96e"/>
    <ds:schemaRef ds:uri="d9b730fe-7c51-4ade-b178-8b8ed8c1d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E69C3-7DD6-4595-8A91-E4F634DA9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D5EF2-C0C0-466C-BA57-B6994D2AC4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</cp:lastModifiedBy>
  <cp:revision>32</cp:revision>
  <cp:lastPrinted>2020-09-29T13:36:00Z</cp:lastPrinted>
  <dcterms:created xsi:type="dcterms:W3CDTF">2020-07-10T12:24:00Z</dcterms:created>
  <dcterms:modified xsi:type="dcterms:W3CDTF">2022-08-08T07:37:00Z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0x010100B38168EA7A188746AE543D419468677F</vt:lpwstr>
  </property>
</Properties>
</file>