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B1DB" w14:textId="77777777" w:rsidR="00215134" w:rsidRDefault="00215134" w:rsidP="00215134">
      <w:pPr>
        <w:pStyle w:val="NormalnyWeb"/>
      </w:pPr>
      <w:r>
        <w:t xml:space="preserve">CO JEST POTRZEBNE? </w:t>
      </w:r>
      <w:r>
        <w:rPr>
          <w:rStyle w:val="6qdm"/>
          <w:rFonts w:ascii="Segoe UI Emoji" w:hAnsi="Segoe UI Emoji" w:cs="Segoe UI Emoji"/>
        </w:rPr>
        <w:t>❓</w:t>
      </w:r>
    </w:p>
    <w:p w14:paraId="060CF5B4" w14:textId="6A9CB7C6" w:rsidR="00215134" w:rsidRDefault="00215134" w:rsidP="00215134">
      <w:pPr>
        <w:pStyle w:val="NormalnyWeb"/>
      </w:pPr>
      <w:r>
        <w:t>- nowe materiały opatrunkowe</w:t>
      </w:r>
      <w:r w:rsidR="00BC28EC">
        <w:t xml:space="preserve"> (bandaże, gazy, przeciw oparzeniom, ze srebrem, bandaże uciskowe)</w:t>
      </w:r>
      <w:r>
        <w:br/>
        <w:t>- środki dezynfekcyjne</w:t>
      </w:r>
    </w:p>
    <w:p w14:paraId="3A3AB762" w14:textId="77777777" w:rsidR="00215134" w:rsidRDefault="00215134" w:rsidP="00215134">
      <w:pPr>
        <w:pStyle w:val="NormalnyWeb"/>
      </w:pPr>
      <w:r>
        <w:rPr>
          <w:rStyle w:val="6qdm"/>
          <w:rFonts w:ascii="Segoe UI Emoji" w:hAnsi="Segoe UI Emoji" w:cs="Segoe UI Emoji"/>
        </w:rPr>
        <w:t>✔️</w:t>
      </w:r>
      <w:r>
        <w:t xml:space="preserve"> Artykuły higieniczne i środki czystości:</w:t>
      </w:r>
      <w:r>
        <w:br/>
        <w:t xml:space="preserve">- pieluszki jednorazowe różne rozmiary </w:t>
      </w:r>
      <w:r>
        <w:br/>
        <w:t>- chusteczki nawilżane</w:t>
      </w:r>
      <w:r>
        <w:br/>
        <w:t>- mydła</w:t>
      </w:r>
      <w:r>
        <w:br/>
        <w:t>- pasty do zębów</w:t>
      </w:r>
      <w:r>
        <w:br/>
        <w:t xml:space="preserve">- szczoteczki do zębów </w:t>
      </w:r>
      <w:r>
        <w:br/>
        <w:t>- chusteczki higieniczne</w:t>
      </w:r>
      <w:r>
        <w:br/>
        <w:t>- papier toaletowy</w:t>
      </w:r>
      <w:r>
        <w:br/>
        <w:t>- ręczniki papierowe</w:t>
      </w:r>
      <w:r>
        <w:br/>
        <w:t>- podpaski</w:t>
      </w:r>
      <w:r>
        <w:br/>
        <w:t>- kosmetyki dla niemowląt i małych dzieci</w:t>
      </w:r>
    </w:p>
    <w:p w14:paraId="7999FEE5" w14:textId="60CB4320" w:rsidR="00215134" w:rsidRDefault="00215134" w:rsidP="00215134">
      <w:pPr>
        <w:pStyle w:val="NormalnyWeb"/>
      </w:pPr>
      <w:r>
        <w:rPr>
          <w:rStyle w:val="6qdm"/>
          <w:rFonts w:ascii="Segoe UI Emoji" w:hAnsi="Segoe UI Emoji" w:cs="Segoe UI Emoji"/>
        </w:rPr>
        <w:t>✔️</w:t>
      </w:r>
      <w:r>
        <w:t>Artykuły spożywcze:</w:t>
      </w:r>
      <w:r>
        <w:br/>
        <w:t>- kaszki i owsianki instant</w:t>
      </w:r>
      <w:r>
        <w:br/>
        <w:t>- zupy instant</w:t>
      </w:r>
      <w:r>
        <w:br/>
        <w:t>- kisiele, budynie instant</w:t>
      </w:r>
      <w:r>
        <w:br/>
        <w:t>- mleko modyfikowane dla niemowląt</w:t>
      </w:r>
      <w:r>
        <w:br/>
        <w:t>- kaszki, kleiki</w:t>
      </w:r>
      <w:r>
        <w:br/>
        <w:t>- dania w słoiczkach dla niemowląt i starszych dzieci</w:t>
      </w:r>
      <w:r>
        <w:br/>
        <w:t>- musy w tubkach</w:t>
      </w:r>
      <w:r>
        <w:br/>
        <w:t>- soki / soczki</w:t>
      </w:r>
      <w:r>
        <w:br/>
        <w:t>- słodycze</w:t>
      </w:r>
      <w:r>
        <w:br/>
        <w:t>- konserwy</w:t>
      </w:r>
      <w:r>
        <w:br/>
        <w:t>- kawa</w:t>
      </w:r>
      <w:r>
        <w:br/>
        <w:t>- herbata</w:t>
      </w:r>
      <w:r>
        <w:br/>
        <w:t>- cukier</w:t>
      </w:r>
    </w:p>
    <w:p w14:paraId="75B96F71" w14:textId="0641CA61" w:rsidR="00D63E0E" w:rsidRDefault="00215134" w:rsidP="00215134">
      <w:pPr>
        <w:pStyle w:val="NormalnyWeb"/>
      </w:pPr>
      <w:r>
        <w:rPr>
          <w:rStyle w:val="6qdm"/>
          <w:rFonts w:ascii="Segoe UI Emoji" w:hAnsi="Segoe UI Emoji" w:cs="Segoe UI Emoji"/>
        </w:rPr>
        <w:t>✔️</w:t>
      </w:r>
      <w:r>
        <w:t xml:space="preserve"> Inne:</w:t>
      </w:r>
      <w:r>
        <w:br/>
        <w:t>- baterie</w:t>
      </w:r>
      <w:r>
        <w:br/>
        <w:t xml:space="preserve">- </w:t>
      </w:r>
      <w:proofErr w:type="spellStart"/>
      <w:r>
        <w:t>powerbanki</w:t>
      </w:r>
      <w:proofErr w:type="spellEnd"/>
      <w:r>
        <w:br/>
        <w:t>- koce, karimaty, śpiwory - najlepiej nowe</w:t>
      </w:r>
      <w:r>
        <w:br/>
        <w:t>- ręczniki</w:t>
      </w:r>
      <w:r>
        <w:br/>
        <w:t>- kubki termiczne</w:t>
      </w:r>
    </w:p>
    <w:p w14:paraId="3D0F0A1B" w14:textId="77777777" w:rsidR="00BA685C" w:rsidRDefault="00D63E0E" w:rsidP="00BA685C">
      <w:pPr>
        <w:pStyle w:val="NormalnyWeb"/>
      </w:pPr>
      <w:r>
        <w:t>Konto</w:t>
      </w:r>
      <w:r w:rsidR="00280872">
        <w:t>, na które można wpłacać środki pieniężne</w:t>
      </w:r>
      <w:r>
        <w:t xml:space="preserve">: 16 1160 2202 0000 0002 7718 3060    </w:t>
      </w:r>
      <w:r w:rsidR="00280872">
        <w:t xml:space="preserve">          </w:t>
      </w:r>
      <w:r>
        <w:t xml:space="preserve">dopisek: </w:t>
      </w:r>
      <w:r w:rsidRPr="00280872">
        <w:rPr>
          <w:b/>
          <w:bCs/>
        </w:rPr>
        <w:t>Ukraina</w:t>
      </w:r>
      <w:r w:rsidR="00BA685C">
        <w:t xml:space="preserve">                           </w:t>
      </w:r>
      <w:r>
        <w:t>PCK Opole, ul. Sienkiewicza 2</w:t>
      </w:r>
      <w:r w:rsidR="00BA685C">
        <w:t xml:space="preserve">                                      </w:t>
      </w:r>
    </w:p>
    <w:p w14:paraId="66FB95E8" w14:textId="0BA93538" w:rsidR="00E67ABE" w:rsidRDefault="00BA685C" w:rsidP="00BA685C">
      <w:pPr>
        <w:pStyle w:val="NormalnyWeb"/>
      </w:pPr>
      <w:r>
        <w:t xml:space="preserve">                                                      </w:t>
      </w:r>
      <w:r>
        <w:rPr>
          <w:noProof/>
        </w:rPr>
        <w:drawing>
          <wp:inline distT="0" distB="0" distL="0" distR="0" wp14:anchorId="3393E405" wp14:editId="0556734B">
            <wp:extent cx="1371600" cy="913361"/>
            <wp:effectExtent l="0" t="0" r="0" b="1270"/>
            <wp:docPr id="2" name="Obraz 2" descr="Pomoc dla uchodźców z Ukrainy | Miasto Gli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oc dla uchodźców z Ukrainy | Miasto Gliw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97" cy="91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34"/>
    <w:rsid w:val="00215134"/>
    <w:rsid w:val="00280872"/>
    <w:rsid w:val="00340A6E"/>
    <w:rsid w:val="006A6219"/>
    <w:rsid w:val="00AD4DCC"/>
    <w:rsid w:val="00BA685C"/>
    <w:rsid w:val="00BC28EC"/>
    <w:rsid w:val="00D63E0E"/>
    <w:rsid w:val="00E6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5EA5"/>
  <w15:chartTrackingRefBased/>
  <w15:docId w15:val="{5AF08E1D-B1F8-4500-BDCC-71F02AC3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21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Agnieszka Dołęga-Mostowska</cp:lastModifiedBy>
  <cp:revision>2</cp:revision>
  <dcterms:created xsi:type="dcterms:W3CDTF">2022-03-03T11:42:00Z</dcterms:created>
  <dcterms:modified xsi:type="dcterms:W3CDTF">2022-03-03T11:42:00Z</dcterms:modified>
</cp:coreProperties>
</file>